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E785" w14:textId="2A0D75E7" w:rsidR="00B9277E" w:rsidRDefault="00C2774A" w:rsidP="008F55C3">
      <w:pPr>
        <w:ind w:left="-426"/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66432" behindDoc="0" locked="0" layoutInCell="0" allowOverlap="1" wp14:anchorId="3E5CB4D9" wp14:editId="79E28B89">
                <wp:simplePos x="0" y="0"/>
                <wp:positionH relativeFrom="page">
                  <wp:posOffset>152400</wp:posOffset>
                </wp:positionH>
                <wp:positionV relativeFrom="margin">
                  <wp:posOffset>1701165</wp:posOffset>
                </wp:positionV>
                <wp:extent cx="2743200" cy="6800850"/>
                <wp:effectExtent l="0" t="0" r="0" b="0"/>
                <wp:wrapNone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008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</wps:spPr>
                      <wps:txbx>
                        <w:txbxContent>
                          <w:p w14:paraId="50CBA32F" w14:textId="77777777" w:rsidR="002C08EE" w:rsidRPr="00F9588E" w:rsidRDefault="002C08EE" w:rsidP="002C08EE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88E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Presentació</w:t>
                            </w:r>
                          </w:p>
                          <w:p w14:paraId="53DA32BD" w14:textId="77777777" w:rsidR="0069443E" w:rsidRDefault="0069443E" w:rsidP="00BD43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51AFD479" w14:textId="77777777" w:rsidR="0069443E" w:rsidRDefault="0069443E" w:rsidP="00BD43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5A1D340D" w14:textId="4223780F" w:rsidR="00BD43D1" w:rsidRPr="00182DF0" w:rsidRDefault="00BD43D1" w:rsidP="00BD43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Les races autòctones formen part del nostre patrimoni genètic animal i constitueixen, part de la rique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 gen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è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tica a conservar com a part del patrimoni </w:t>
                            </w:r>
                            <w:r w:rsidR="00B3320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 preservar</w:t>
                            </w:r>
                            <w:r w:rsidR="0011272A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 L`ús de races au</w:t>
                            </w:r>
                            <w:r w:rsidR="00B3320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tòctones adaptades al territori a on es varen formar, contribueix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al manteniment d’ ecosistemes de gran valor pa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isa</w:t>
                            </w:r>
                            <w:r w:rsidR="00E6442F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tg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ístic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i ecològic</w:t>
                            </w:r>
                            <w:r w:rsidR="00B3320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, dels quals també hi formen part els recursos genètics animals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62AD57" w14:textId="77777777" w:rsidR="00BD43D1" w:rsidRPr="00182DF0" w:rsidRDefault="00BD43D1" w:rsidP="00BD43D1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3DA0BB8C" w14:textId="0A4BB32C" w:rsidR="00BD43D1" w:rsidRPr="00182DF0" w:rsidRDefault="00027779" w:rsidP="00027779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D43D1"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L’objectiu de la jornada és formar jutges</w:t>
                            </w:r>
                            <w:r w:rsidR="00B3320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i criadors</w:t>
                            </w:r>
                            <w:r w:rsidR="00BD43D1"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de l’Agrupació racial del Ca de Conill de Menorca (Decret 5/2007) de 2 de febrer,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3D1"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pel</w:t>
                            </w:r>
                            <w:r w:rsid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DF0"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qual </w:t>
                            </w:r>
                            <w:r w:rsidR="00BD43D1"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s’aprova el catàleg d’Agrupacions racials d’animals domèstics autòctons de les Illes Balears i Ordre del Conseller de dia 9 de maig de 2014, que actualitza l’annex del Decret 5/2007).</w:t>
                            </w:r>
                          </w:p>
                          <w:p w14:paraId="5A47B4A3" w14:textId="77777777" w:rsidR="00BD43D1" w:rsidRPr="00182DF0" w:rsidRDefault="00BD43D1" w:rsidP="00BD43D1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0BE9B5B2" w14:textId="666C5E0A" w:rsidR="00BD43D1" w:rsidRPr="00182DF0" w:rsidRDefault="00182DF0" w:rsidP="00BD43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A més, </w:t>
                            </w:r>
                            <w:r w:rsidR="00FE5CDF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de donar 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 conèixer als criadors i veterinaris les característiques i la t</w:t>
                            </w: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è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cnica de valoració funcional d’un ca o quissó. Tot emmarcat dintre dels programes de conservació i millora dels recursos genètics animals de les Illes Balears.</w:t>
                            </w:r>
                          </w:p>
                          <w:p w14:paraId="1FEC3765" w14:textId="77777777" w:rsidR="00BD43D1" w:rsidRPr="00182DF0" w:rsidRDefault="00BD43D1" w:rsidP="00BD43D1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5FE01601" w14:textId="7ACDF466" w:rsidR="00446D28" w:rsidRPr="00182DF0" w:rsidRDefault="00182DF0" w:rsidP="00BD43D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Bahnschrift Light" w:hAnsi="Bahnschrift Light"/>
                                <w:color w:val="FF0000"/>
                              </w:rPr>
                            </w:pP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Curs</w:t>
                            </w:r>
                            <w:r w:rsidR="00027779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destinat a criadors veterinaris, estudiants de veterinària i auxiliars, interessats en la conservació</w:t>
                            </w:r>
                            <w:r w:rsidR="0077218A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DF0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i millora del Ca de Conill de Menorca.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B4D9" id="Autoforma 14" o:spid="_x0000_s1026" style="position:absolute;left:0;text-align:left;margin-left:12pt;margin-top:133.95pt;width:3in;height:535.5pt;z-index:2516664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" o:allowincell="f" fillcolor="#d6dce5" stroked="f">
                <v:fill opacity="22873f"/>
                <v:textbox inset="14.4pt,14.4pt,14.4pt,14.4pt">
                  <w:txbxContent>
                    <w:p w14:paraId="50CBA32F" w14:textId="77777777" w:rsidR="002C08EE" w:rsidRPr="00F9588E" w:rsidRDefault="002C08EE" w:rsidP="002C08EE">
                      <w:pPr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</w:pPr>
                      <w:r w:rsidRPr="00F9588E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Presentació</w:t>
                      </w:r>
                    </w:p>
                    <w:p w14:paraId="53DA32BD" w14:textId="77777777" w:rsidR="0069443E" w:rsidRDefault="0069443E" w:rsidP="00BD43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51AFD479" w14:textId="77777777" w:rsidR="0069443E" w:rsidRDefault="0069443E" w:rsidP="00BD43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5A1D340D" w14:textId="4223780F" w:rsidR="00BD43D1" w:rsidRPr="00182DF0" w:rsidRDefault="00BD43D1" w:rsidP="00BD43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Les races autòctones formen part del nostre patrimoni genètic animal i constitueixen, part de la rique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 gen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è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tica a conservar com a part del patrimoni </w:t>
                      </w:r>
                      <w:r w:rsidR="00B3320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 preservar</w:t>
                      </w:r>
                      <w:r w:rsidR="0011272A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 L`ús de races au</w:t>
                      </w:r>
                      <w:r w:rsidR="00B3320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tòctones adaptades al territori a on es varen formar, contribueix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al manteniment d’ ecosistemes de gran valor pa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isa</w:t>
                      </w:r>
                      <w:r w:rsidR="00E6442F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tg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ístic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i ecològic</w:t>
                      </w:r>
                      <w:r w:rsidR="00B3320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, dels quals també hi formen part els recursos genètics animals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</w:p>
                    <w:p w14:paraId="2D62AD57" w14:textId="77777777" w:rsidR="00BD43D1" w:rsidRPr="00182DF0" w:rsidRDefault="00BD43D1" w:rsidP="00BD43D1">
                      <w:pPr>
                        <w:spacing w:after="0" w:line="240" w:lineRule="auto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3DA0BB8C" w14:textId="0A4BB32C" w:rsidR="00BD43D1" w:rsidRPr="00182DF0" w:rsidRDefault="00027779" w:rsidP="00027779">
                      <w:pPr>
                        <w:spacing w:after="0" w:line="240" w:lineRule="auto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            </w:t>
                      </w:r>
                      <w:r w:rsidR="00BD43D1"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L’objectiu de la jornada és formar jutges</w:t>
                      </w:r>
                      <w:r w:rsidR="00B3320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i criadors</w:t>
                      </w:r>
                      <w:r w:rsidR="00BD43D1"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de l’Agrupació racial del Ca de Conill de Menorca (Decret 5/2007) de 2 de febrer,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="00BD43D1"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pel</w:t>
                      </w:r>
                      <w:r w:rsid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="00182DF0"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qual </w:t>
                      </w:r>
                      <w:r w:rsidR="00BD43D1"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s’aprova el catàleg d’Agrupacions racials d’animals domèstics autòctons de les Illes Balears i Ordre del Conseller de dia 9 de maig de 2014, que actualitza l’annex del Decret 5/2007).</w:t>
                      </w:r>
                    </w:p>
                    <w:p w14:paraId="5A47B4A3" w14:textId="77777777" w:rsidR="00BD43D1" w:rsidRPr="00182DF0" w:rsidRDefault="00BD43D1" w:rsidP="00BD43D1">
                      <w:pPr>
                        <w:spacing w:after="0" w:line="240" w:lineRule="auto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0BE9B5B2" w14:textId="666C5E0A" w:rsidR="00BD43D1" w:rsidRPr="00182DF0" w:rsidRDefault="00182DF0" w:rsidP="00BD43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A més, </w:t>
                      </w:r>
                      <w:r w:rsidR="00FE5CDF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de donar 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 conèixer als criadors i veterinaris les característiques i la t</w:t>
                      </w: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è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cnica de valoració funcional d’un ca o quissó. Tot emmarcat dintre dels programes de conservació i millora dels recursos genètics animals de les Illes Balears.</w:t>
                      </w:r>
                    </w:p>
                    <w:p w14:paraId="1FEC3765" w14:textId="77777777" w:rsidR="00BD43D1" w:rsidRPr="00182DF0" w:rsidRDefault="00BD43D1" w:rsidP="00BD43D1">
                      <w:pPr>
                        <w:spacing w:after="0" w:line="240" w:lineRule="auto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5FE01601" w14:textId="7ACDF466" w:rsidR="00446D28" w:rsidRPr="00182DF0" w:rsidRDefault="00182DF0" w:rsidP="00BD43D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Bahnschrift Light" w:hAnsi="Bahnschrift Light"/>
                          <w:color w:val="FF0000"/>
                        </w:rPr>
                      </w:pP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Curs</w:t>
                      </w:r>
                      <w:r w:rsidR="00027779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destinat a criadors veterinaris, estudiants de veterinària i auxiliars, interessats en la conservació</w:t>
                      </w:r>
                      <w:r w:rsidR="0077218A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Pr="00182DF0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i millora del Ca de Conill de Menorca.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 wp14:anchorId="23E1FE28" wp14:editId="364CAD0C">
                <wp:simplePos x="0" y="0"/>
                <wp:positionH relativeFrom="margin">
                  <wp:posOffset>2687955</wp:posOffset>
                </wp:positionH>
                <wp:positionV relativeFrom="margin">
                  <wp:posOffset>1701165</wp:posOffset>
                </wp:positionV>
                <wp:extent cx="4333875" cy="6791325"/>
                <wp:effectExtent l="0" t="0" r="9525" b="9525"/>
                <wp:wrapNone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6791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38D3714" w14:textId="73E0892E" w:rsidR="001340F9" w:rsidRPr="005D013B" w:rsidRDefault="001340F9" w:rsidP="00EE36A0">
                            <w:pPr>
                              <w:ind w:left="-142"/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Programa</w:t>
                            </w:r>
                          </w:p>
                          <w:p w14:paraId="38D74E56" w14:textId="1D29BFE3" w:rsidR="007C5305" w:rsidRPr="005D013B" w:rsidRDefault="007C5305" w:rsidP="007C5305">
                            <w:pPr>
                              <w:ind w:left="-142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Dissabte, dia </w:t>
                            </w:r>
                            <w:r w:rsidR="00C2774A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0 d</w:t>
                            </w:r>
                            <w:r w:rsidR="00C2774A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e maig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202</w:t>
                            </w:r>
                            <w:r w:rsidR="00C2774A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15EF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15EF7" w:rsidRPr="005D013B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Part Teòrica</w:t>
                            </w:r>
                          </w:p>
                          <w:p w14:paraId="00B04A8A" w14:textId="47D56EE0" w:rsidR="007C5305" w:rsidRPr="004076E7" w:rsidRDefault="00343D40" w:rsidP="004076E7">
                            <w:pPr>
                              <w:spacing w:after="0"/>
                              <w:ind w:left="-142"/>
                              <w:rPr>
                                <w:rFonts w:ascii="Bahnschrift Light" w:hAnsi="Bahnschrift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7D67CF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1340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076E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17:15h.</w:t>
                            </w:r>
                            <w:r w:rsidR="001340F9" w:rsidRPr="005D013B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C02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C5305" w:rsidRPr="004076E7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Benvinguda i presentació de la Jornada</w:t>
                            </w:r>
                            <w:r w:rsidR="007C5305" w:rsidRPr="004076E7">
                              <w:rPr>
                                <w:rFonts w:ascii="Bahnschrift Light" w:hAnsi="Bahnschrift Light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5CC5D5" w14:textId="77777777" w:rsidR="00474B90" w:rsidRPr="005D013B" w:rsidRDefault="00474B90" w:rsidP="00343D40">
                            <w:pPr>
                              <w:spacing w:after="0" w:line="240" w:lineRule="auto"/>
                              <w:ind w:left="698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Francisco </w:t>
                            </w:r>
                            <w:proofErr w:type="spellStart"/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Goñalons</w:t>
                            </w:r>
                            <w:proofErr w:type="spellEnd"/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Bonet</w:t>
                            </w:r>
                          </w:p>
                          <w:p w14:paraId="6407AE2C" w14:textId="7DAE220A" w:rsidR="00E962E2" w:rsidRPr="005D013B" w:rsidRDefault="00343D40" w:rsidP="00343D40">
                            <w:pPr>
                              <w:spacing w:after="0" w:line="240" w:lineRule="auto"/>
                              <w:ind w:left="698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President de l’Associació de Criadors i Conservadors de Cans de conills de Menorca</w:t>
                            </w:r>
                            <w:r w:rsidR="00474B90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E26632" w14:textId="37355D8F" w:rsidR="00EE36A0" w:rsidRPr="005D013B" w:rsidRDefault="00E962E2" w:rsidP="00EE36A0">
                            <w:pPr>
                              <w:spacing w:after="0" w:line="240" w:lineRule="auto"/>
                              <w:ind w:left="-142"/>
                              <w:rPr>
                                <w:rFonts w:ascii="Bahnschrift Light" w:hAnsi="Bahnschrift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46D21540" w14:textId="048621AE" w:rsidR="00F539FC" w:rsidRPr="00F539FC" w:rsidRDefault="007037E0" w:rsidP="00F539FC">
                            <w:pPr>
                              <w:spacing w:after="0" w:line="240" w:lineRule="auto"/>
                              <w:ind w:hanging="840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1</w:t>
                            </w:r>
                            <w:r w:rsidR="00E10566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7</w:t>
                            </w:r>
                            <w:r w:rsidR="0079056A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:</w:t>
                            </w:r>
                            <w:r w:rsidR="00E10566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15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h  </w:t>
                            </w:r>
                            <w:r w:rsidR="00DF61A2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61A2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17.15h</w:t>
                            </w:r>
                            <w:r w:rsidR="004076E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17:45h.</w:t>
                            </w:r>
                            <w:r w:rsidR="00DF61A2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C02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39FC"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Caracterització del perfil Criador/Caçador del Ca de Conil</w:t>
                            </w:r>
                            <w:r w:rsid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l</w:t>
                            </w:r>
                            <w:r w:rsidR="00F539FC"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4D83CF4" w14:textId="7543D868" w:rsidR="00F539FC" w:rsidRPr="00F539FC" w:rsidRDefault="00F539FC" w:rsidP="00F539FC">
                            <w:pPr>
                              <w:spacing w:after="0" w:line="240" w:lineRule="auto"/>
                              <w:ind w:firstLine="708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Antonio González </w:t>
                            </w:r>
                            <w:proofErr w:type="spellStart"/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Ariza</w:t>
                            </w:r>
                            <w:proofErr w:type="spellEnd"/>
                          </w:p>
                          <w:p w14:paraId="36A7434B" w14:textId="77777777" w:rsidR="00F539FC" w:rsidRPr="005D013B" w:rsidRDefault="00F539FC" w:rsidP="00F539FC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539F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Doctor en Conservació 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de Recursos naturals i Gestió sostenible.</w:t>
                            </w:r>
                          </w:p>
                          <w:p w14:paraId="1E8E9F84" w14:textId="0786AD42" w:rsidR="007037E0" w:rsidRPr="005D013B" w:rsidRDefault="007037E0" w:rsidP="00E10566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89D3A2" w14:textId="40636A12" w:rsidR="007037E0" w:rsidRPr="00F539FC" w:rsidRDefault="007037E0" w:rsidP="007037E0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7:45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076E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18: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076E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5h</w:t>
                            </w:r>
                            <w:r w:rsidR="004076E7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C02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39FC"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Protocol d'avaluació funcional en quissons de races amb capacitat de caça.</w:t>
                            </w:r>
                          </w:p>
                          <w:p w14:paraId="2E7B57D9" w14:textId="2AD68D9E" w:rsidR="001C79A8" w:rsidRPr="00F539FC" w:rsidRDefault="001C79A8" w:rsidP="001C79A8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bookmarkStart w:id="0" w:name="_Hlk135227290"/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Antonio González </w:t>
                            </w:r>
                            <w:proofErr w:type="spellStart"/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Ariza</w:t>
                            </w:r>
                            <w:proofErr w:type="spellEnd"/>
                          </w:p>
                          <w:p w14:paraId="4CE5E6DD" w14:textId="060988A7" w:rsidR="001C79A8" w:rsidRPr="005D013B" w:rsidRDefault="001C79A8" w:rsidP="001C79A8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D013B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Doctor 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en Conservació de Recursos naturals i Gestió sostenible.</w:t>
                            </w:r>
                          </w:p>
                          <w:bookmarkEnd w:id="0"/>
                          <w:p w14:paraId="48C03C21" w14:textId="0E128C3A" w:rsidR="007E41CA" w:rsidRPr="005D013B" w:rsidRDefault="007037E0" w:rsidP="00E10566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34533189" w14:textId="1E9B5B7D" w:rsidR="007E41CA" w:rsidRPr="005D013B" w:rsidRDefault="007E41CA" w:rsidP="00E10566">
                            <w:pPr>
                              <w:spacing w:after="0" w:line="240" w:lineRule="auto"/>
                              <w:ind w:left="709" w:hanging="851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E10566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4076E7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h.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ab/>
                            </w:r>
                            <w:r w:rsidR="00E10566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Descans.</w:t>
                            </w:r>
                          </w:p>
                          <w:p w14:paraId="6BCEEB54" w14:textId="77777777" w:rsidR="00E10566" w:rsidRPr="005D013B" w:rsidRDefault="00E10566" w:rsidP="00E10566">
                            <w:pPr>
                              <w:spacing w:after="0" w:line="240" w:lineRule="auto"/>
                              <w:ind w:left="709" w:hanging="851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4D7D5717" w14:textId="1C429404" w:rsidR="00942933" w:rsidRPr="00F539FC" w:rsidRDefault="007E41CA" w:rsidP="00F539FC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622C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20:00h</w:t>
                            </w:r>
                            <w:r w:rsidR="00F712F9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ab/>
                            </w:r>
                            <w:r w:rsidR="00F539FC"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Protocol d'avaluació funcional en adults de races caçadores.</w:t>
                            </w:r>
                          </w:p>
                          <w:p w14:paraId="713DBE7B" w14:textId="77777777" w:rsidR="00F539FC" w:rsidRPr="00F539FC" w:rsidRDefault="00F539FC" w:rsidP="00F539FC">
                            <w:pPr>
                              <w:spacing w:after="0" w:line="240" w:lineRule="auto"/>
                              <w:ind w:firstLine="698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539FC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Sr. Francisco Javier Navas González</w:t>
                            </w:r>
                          </w:p>
                          <w:p w14:paraId="68C15BC8" w14:textId="77777777" w:rsidR="00F539FC" w:rsidRPr="005D013B" w:rsidRDefault="00F539FC" w:rsidP="00F539FC">
                            <w:pPr>
                              <w:spacing w:after="0" w:line="240" w:lineRule="auto"/>
                              <w:ind w:left="698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Doctor i 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Tècnic especialista en Etologia animal d’ UCO.</w:t>
                            </w:r>
                          </w:p>
                          <w:p w14:paraId="576EFC8E" w14:textId="2BE76961" w:rsidR="003F554E" w:rsidRDefault="003F554E" w:rsidP="008B3557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65AD08B4" w14:textId="268A19C8" w:rsidR="007C5305" w:rsidRPr="005D013B" w:rsidRDefault="007C5305" w:rsidP="008B3557">
                            <w:pPr>
                              <w:spacing w:after="0" w:line="240" w:lineRule="auto"/>
                              <w:ind w:left="698" w:hanging="840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Diumenge, dia </w:t>
                            </w:r>
                            <w:r w:rsidR="00C2774A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 de maig de 202</w:t>
                            </w:r>
                            <w:r w:rsidR="00C2774A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74B90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74B90" w:rsidRPr="005D013B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Part pràctica</w:t>
                            </w:r>
                          </w:p>
                          <w:p w14:paraId="593CE946" w14:textId="77777777" w:rsidR="00FE4721" w:rsidRPr="005D013B" w:rsidRDefault="00FE4721" w:rsidP="00FE4721">
                            <w:pPr>
                              <w:spacing w:after="0" w:line="240" w:lineRule="auto"/>
                              <w:ind w:left="709" w:hanging="851"/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CE0D95" w14:textId="740E0B03" w:rsidR="00FE4721" w:rsidRPr="005D013B" w:rsidRDefault="00FE4721" w:rsidP="00B2000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10:00h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11:00h.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ab/>
                              <w:t xml:space="preserve">Demostració </w:t>
                            </w:r>
                            <w:r w:rsidR="0042528F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avaluació funcional de quissons.</w:t>
                            </w:r>
                          </w:p>
                          <w:p w14:paraId="52A1AE11" w14:textId="204B9FC2" w:rsidR="00675E36" w:rsidRPr="005D013B" w:rsidRDefault="00675E36" w:rsidP="00F539FC">
                            <w:pPr>
                              <w:spacing w:after="0" w:line="240" w:lineRule="auto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E4721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Selecció de quissons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65716D" w14:textId="1A79EDBA" w:rsidR="00675E36" w:rsidRPr="005D013B" w:rsidRDefault="00675E36" w:rsidP="00675E36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</w:t>
                            </w:r>
                            <w:r w:rsidR="0079056A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Francisco Javier Navas González </w:t>
                            </w:r>
                          </w:p>
                          <w:p w14:paraId="4BEBB6DD" w14:textId="1F9FB68B" w:rsidR="00FE4721" w:rsidRDefault="00675E36" w:rsidP="007040B8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</w:t>
                            </w:r>
                            <w:r w:rsidR="0079056A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Antonio González </w:t>
                            </w:r>
                            <w:proofErr w:type="spellStart"/>
                            <w:r w:rsidR="0079056A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Ariza</w:t>
                            </w:r>
                            <w:proofErr w:type="spellEnd"/>
                          </w:p>
                          <w:p w14:paraId="2E479827" w14:textId="5D8BE8BC" w:rsidR="00C2774A" w:rsidRPr="005D013B" w:rsidRDefault="00C2774A" w:rsidP="007040B8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José Manuel </w:t>
                            </w:r>
                            <w:proofErr w:type="spellStart"/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Alanzor</w:t>
                            </w:r>
                            <w:proofErr w:type="spellEnd"/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Puente</w:t>
                            </w:r>
                          </w:p>
                          <w:p w14:paraId="2CD31CCB" w14:textId="5442CFB9" w:rsidR="00FE4721" w:rsidRPr="005D013B" w:rsidRDefault="00FE4721" w:rsidP="00675E36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3A046FCA" w14:textId="4EC63002" w:rsidR="00FE4721" w:rsidRPr="005D013B" w:rsidRDefault="00FE4721" w:rsidP="00FE4721">
                            <w:pPr>
                              <w:spacing w:after="0" w:line="240" w:lineRule="auto"/>
                              <w:ind w:left="709" w:hanging="85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11:30h.</w:t>
                            </w: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ab/>
                              <w:t>Descans</w:t>
                            </w:r>
                            <w:r w:rsidR="00E5362D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415C44" w14:textId="77777777" w:rsidR="00FE4721" w:rsidRPr="005D013B" w:rsidRDefault="00FE4721" w:rsidP="00FE4721">
                            <w:pPr>
                              <w:spacing w:after="0" w:line="240" w:lineRule="auto"/>
                              <w:ind w:left="709" w:hanging="851"/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F097DC" w14:textId="77777777" w:rsidR="0042528F" w:rsidRDefault="00FE4721" w:rsidP="0042528F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698" w:hanging="840"/>
                              <w:jc w:val="both"/>
                              <w:rPr>
                                <w:rFonts w:ascii="Bahnschrift Light" w:hAnsi="Bahnschrift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D6E2B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7D6E2B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9056A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F712F9" w:rsidRPr="00F712F9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13:30h.</w:t>
                            </w:r>
                            <w:r w:rsidRPr="005D01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2528F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Demostració </w:t>
                            </w:r>
                            <w:r w:rsidR="0042528F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avaluació funcional de adults.</w:t>
                            </w:r>
                            <w:r w:rsidR="001C79A8" w:rsidRPr="005D013B">
                              <w:rPr>
                                <w:rFonts w:ascii="Bahnschrift Light" w:hAnsi="Bahnschrift Light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2F17D6" w14:textId="6EFED3CC" w:rsidR="001C79A8" w:rsidRPr="005D013B" w:rsidRDefault="0042528F" w:rsidP="0042528F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698" w:hanging="840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C79A8"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Francisco Javier Navas González </w:t>
                            </w:r>
                          </w:p>
                          <w:p w14:paraId="52B57309" w14:textId="519CC7B9" w:rsidR="001C79A8" w:rsidRPr="005D013B" w:rsidRDefault="001C79A8" w:rsidP="001C79A8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Antonio González </w:t>
                            </w:r>
                            <w:proofErr w:type="spellStart"/>
                            <w:r w:rsidRPr="005D013B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Ariza</w:t>
                            </w:r>
                            <w:proofErr w:type="spellEnd"/>
                          </w:p>
                          <w:p w14:paraId="040416B2" w14:textId="03DEDA18" w:rsidR="00F712F9" w:rsidRPr="00C2774A" w:rsidRDefault="00C2774A" w:rsidP="005D013B">
                            <w:pPr>
                              <w:spacing w:after="0" w:line="240" w:lineRule="auto"/>
                              <w:ind w:left="709" w:hanging="1"/>
                              <w:jc w:val="both"/>
                              <w:rPr>
                                <w:rFonts w:ascii="Bahnschrift Light" w:hAnsi="Bahnschrift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774A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Sr. José Manuel </w:t>
                            </w:r>
                            <w:proofErr w:type="spellStart"/>
                            <w:r w:rsidRPr="00C2774A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Alanzor</w:t>
                            </w:r>
                            <w:proofErr w:type="spellEnd"/>
                            <w:r w:rsidRPr="00C2774A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 xml:space="preserve"> Puente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1FE28" id="_x0000_s1027" style="position:absolute;left:0;text-align:left;margin-left:211.65pt;margin-top:133.95pt;width:341.25pt;height:534.75pt;z-index:25166438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" o:allowincell="f" fillcolor="#d5dce4 [671]" stroked="f">
                <v:fill opacity="22873f"/>
                <v:textbox inset="14.4pt,14.4pt,14.4pt,14.4pt">
                  <w:txbxContent>
                    <w:p w14:paraId="538D3714" w14:textId="73E0892E" w:rsidR="001340F9" w:rsidRPr="005D013B" w:rsidRDefault="001340F9" w:rsidP="00EE36A0">
                      <w:pPr>
                        <w:ind w:left="-142"/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</w:pPr>
                      <w:r w:rsidRPr="005D013B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Programa</w:t>
                      </w:r>
                    </w:p>
                    <w:p w14:paraId="38D74E56" w14:textId="1D29BFE3" w:rsidR="007C5305" w:rsidRPr="005D013B" w:rsidRDefault="007C5305" w:rsidP="007C5305">
                      <w:pPr>
                        <w:ind w:left="-142"/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Dissabte, dia </w:t>
                      </w:r>
                      <w:r w:rsidR="00C2774A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0 d</w:t>
                      </w:r>
                      <w:r w:rsidR="00C2774A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e maig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de 202</w:t>
                      </w:r>
                      <w:r w:rsidR="00C2774A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C15EF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15EF7" w:rsidRPr="005D013B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Part Teòrica</w:t>
                      </w:r>
                    </w:p>
                    <w:p w14:paraId="00B04A8A" w14:textId="47D56EE0" w:rsidR="007C5305" w:rsidRPr="004076E7" w:rsidRDefault="00343D40" w:rsidP="004076E7">
                      <w:pPr>
                        <w:spacing w:after="0"/>
                        <w:ind w:left="-142"/>
                        <w:rPr>
                          <w:rFonts w:ascii="Bahnschrift Light" w:hAnsi="Bahnschrift Light"/>
                          <w:color w:val="FF0000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7D67CF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1340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4076E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17:15h.</w:t>
                      </w:r>
                      <w:r w:rsidR="001340F9" w:rsidRPr="005D013B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17C02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7C5305" w:rsidRPr="004076E7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Benvinguda i presentació de la Jornada</w:t>
                      </w:r>
                      <w:r w:rsidR="007C5305" w:rsidRPr="004076E7">
                        <w:rPr>
                          <w:rFonts w:ascii="Bahnschrift Light" w:hAnsi="Bahnschrift Light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1C5CC5D5" w14:textId="77777777" w:rsidR="00474B90" w:rsidRPr="005D013B" w:rsidRDefault="00474B90" w:rsidP="00343D40">
                      <w:pPr>
                        <w:spacing w:after="0" w:line="240" w:lineRule="auto"/>
                        <w:ind w:left="698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Francisco </w:t>
                      </w:r>
                      <w:proofErr w:type="spellStart"/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Goñalons</w:t>
                      </w:r>
                      <w:proofErr w:type="spellEnd"/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Bonet</w:t>
                      </w:r>
                    </w:p>
                    <w:p w14:paraId="6407AE2C" w14:textId="7DAE220A" w:rsidR="00E962E2" w:rsidRPr="005D013B" w:rsidRDefault="00343D40" w:rsidP="00343D40">
                      <w:pPr>
                        <w:spacing w:after="0" w:line="240" w:lineRule="auto"/>
                        <w:ind w:left="698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President de l’Associació de Criadors i Conservadors de Cans de conills de Menorca</w:t>
                      </w:r>
                      <w:r w:rsidR="00474B90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</w:p>
                    <w:p w14:paraId="30E26632" w14:textId="37355D8F" w:rsidR="00EE36A0" w:rsidRPr="005D013B" w:rsidRDefault="00E962E2" w:rsidP="00EE36A0">
                      <w:pPr>
                        <w:spacing w:after="0" w:line="240" w:lineRule="auto"/>
                        <w:ind w:left="-142"/>
                        <w:rPr>
                          <w:rFonts w:ascii="Bahnschrift Light" w:hAnsi="Bahnschrift Light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46D21540" w14:textId="048621AE" w:rsidR="00F539FC" w:rsidRPr="00F539FC" w:rsidRDefault="007037E0" w:rsidP="00F539FC">
                      <w:pPr>
                        <w:spacing w:after="0" w:line="240" w:lineRule="auto"/>
                        <w:ind w:hanging="840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1</w:t>
                      </w:r>
                      <w:r w:rsidR="00E10566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7</w:t>
                      </w:r>
                      <w:r w:rsidR="0079056A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:</w:t>
                      </w:r>
                      <w:r w:rsidR="00E10566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15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h  </w:t>
                      </w:r>
                      <w:r w:rsidR="00DF61A2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 </w:t>
                      </w:r>
                      <w:r w:rsidR="00DF61A2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17.15h</w:t>
                      </w:r>
                      <w:r w:rsidR="004076E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17:45h.</w:t>
                      </w:r>
                      <w:r w:rsidR="00DF61A2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17C02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539FC"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Caracterització del perfil Criador/Caçador del Ca de Conil</w:t>
                      </w:r>
                      <w:r w:rsid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l</w:t>
                      </w:r>
                      <w:r w:rsidR="00F539FC"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</w:t>
                      </w:r>
                    </w:p>
                    <w:p w14:paraId="44D83CF4" w14:textId="7543D868" w:rsidR="00F539FC" w:rsidRPr="00F539FC" w:rsidRDefault="00F539FC" w:rsidP="00F539FC">
                      <w:pPr>
                        <w:spacing w:after="0" w:line="240" w:lineRule="auto"/>
                        <w:ind w:firstLine="708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Antonio González </w:t>
                      </w:r>
                      <w:proofErr w:type="spellStart"/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Ariza</w:t>
                      </w:r>
                      <w:proofErr w:type="spellEnd"/>
                    </w:p>
                    <w:p w14:paraId="36A7434B" w14:textId="77777777" w:rsidR="00F539FC" w:rsidRPr="005D013B" w:rsidRDefault="00F539FC" w:rsidP="00F539FC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539F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Doctor en Conservació 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de Recursos naturals i Gestió sostenible.</w:t>
                      </w:r>
                    </w:p>
                    <w:p w14:paraId="1E8E9F84" w14:textId="0786AD42" w:rsidR="007037E0" w:rsidRPr="005D013B" w:rsidRDefault="007037E0" w:rsidP="00E10566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i/>
                          <w:iCs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ab/>
                      </w:r>
                    </w:p>
                    <w:p w14:paraId="3289D3A2" w14:textId="40636A12" w:rsidR="007037E0" w:rsidRPr="00F539FC" w:rsidRDefault="007037E0" w:rsidP="007037E0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7:45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4076E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18: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4076E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5h</w:t>
                      </w:r>
                      <w:r w:rsidR="004076E7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="00E17C02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  </w:t>
                      </w:r>
                      <w:r w:rsidR="00F539FC"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Protocol d'avaluació funcional en quissons de races amb capacitat de caça.</w:t>
                      </w:r>
                    </w:p>
                    <w:p w14:paraId="2E7B57D9" w14:textId="2AD68D9E" w:rsidR="001C79A8" w:rsidRPr="00F539FC" w:rsidRDefault="001C79A8" w:rsidP="001C79A8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bookmarkStart w:id="1" w:name="_Hlk135227290"/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Antonio González </w:t>
                      </w:r>
                      <w:proofErr w:type="spellStart"/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Ariza</w:t>
                      </w:r>
                      <w:proofErr w:type="spellEnd"/>
                    </w:p>
                    <w:p w14:paraId="4CE5E6DD" w14:textId="060988A7" w:rsidR="001C79A8" w:rsidRPr="005D013B" w:rsidRDefault="001C79A8" w:rsidP="001C79A8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D013B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Doctor 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en Conservació de Recursos naturals i Gestió sostenible.</w:t>
                      </w:r>
                    </w:p>
                    <w:bookmarkEnd w:id="1"/>
                    <w:p w14:paraId="48C03C21" w14:textId="0E128C3A" w:rsidR="007E41CA" w:rsidRPr="005D013B" w:rsidRDefault="007037E0" w:rsidP="00E10566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i/>
                          <w:iCs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34533189" w14:textId="1E9B5B7D" w:rsidR="007E41CA" w:rsidRPr="005D013B" w:rsidRDefault="007E41CA" w:rsidP="00E10566">
                      <w:pPr>
                        <w:spacing w:after="0" w:line="240" w:lineRule="auto"/>
                        <w:ind w:left="709" w:hanging="851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E10566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4076E7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h.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ab/>
                      </w:r>
                      <w:r w:rsidR="00E10566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Descans.</w:t>
                      </w:r>
                    </w:p>
                    <w:p w14:paraId="6BCEEB54" w14:textId="77777777" w:rsidR="00E10566" w:rsidRPr="005D013B" w:rsidRDefault="00E10566" w:rsidP="00E10566">
                      <w:pPr>
                        <w:spacing w:after="0" w:line="240" w:lineRule="auto"/>
                        <w:ind w:left="709" w:hanging="851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4D7D5717" w14:textId="1C429404" w:rsidR="00942933" w:rsidRPr="00F539FC" w:rsidRDefault="007E41CA" w:rsidP="00F539FC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622CC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20:00h</w:t>
                      </w:r>
                      <w:r w:rsidR="00F712F9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ab/>
                      </w:r>
                      <w:r w:rsidR="00F539FC"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Protocol d'avaluació funcional en adults de races caçadores.</w:t>
                      </w:r>
                    </w:p>
                    <w:p w14:paraId="713DBE7B" w14:textId="77777777" w:rsidR="00F539FC" w:rsidRPr="00F539FC" w:rsidRDefault="00F539FC" w:rsidP="00F539FC">
                      <w:pPr>
                        <w:spacing w:after="0" w:line="240" w:lineRule="auto"/>
                        <w:ind w:firstLine="698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539FC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Sr. Francisco Javier Navas González</w:t>
                      </w:r>
                    </w:p>
                    <w:p w14:paraId="68C15BC8" w14:textId="77777777" w:rsidR="00F539FC" w:rsidRPr="005D013B" w:rsidRDefault="00F539FC" w:rsidP="00F539FC">
                      <w:pPr>
                        <w:spacing w:after="0" w:line="240" w:lineRule="auto"/>
                        <w:ind w:left="698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Doctor i 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Tècnic especialista en Etologia animal d’ UCO.</w:t>
                      </w:r>
                    </w:p>
                    <w:p w14:paraId="576EFC8E" w14:textId="2BE76961" w:rsidR="003F554E" w:rsidRDefault="003F554E" w:rsidP="008B3557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65AD08B4" w14:textId="268A19C8" w:rsidR="007C5305" w:rsidRPr="005D013B" w:rsidRDefault="007C5305" w:rsidP="008B3557">
                      <w:pPr>
                        <w:spacing w:after="0" w:line="240" w:lineRule="auto"/>
                        <w:ind w:left="698" w:hanging="840"/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Diumenge, dia </w:t>
                      </w:r>
                      <w:r w:rsidR="00C2774A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 de maig de 202</w:t>
                      </w:r>
                      <w:r w:rsidR="00C2774A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74B90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474B90" w:rsidRPr="005D013B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Part pràctica</w:t>
                      </w:r>
                    </w:p>
                    <w:p w14:paraId="593CE946" w14:textId="77777777" w:rsidR="00FE4721" w:rsidRPr="005D013B" w:rsidRDefault="00FE4721" w:rsidP="00FE4721">
                      <w:pPr>
                        <w:spacing w:after="0" w:line="240" w:lineRule="auto"/>
                        <w:ind w:left="709" w:hanging="851"/>
                        <w:jc w:val="both"/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CE0D95" w14:textId="740E0B03" w:rsidR="00FE4721" w:rsidRPr="005D013B" w:rsidRDefault="00FE4721" w:rsidP="00B20002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10:00h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11:00h.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ab/>
                        <w:t xml:space="preserve">Demostració </w:t>
                      </w:r>
                      <w:r w:rsidR="0042528F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avaluació funcional de quissons.</w:t>
                      </w:r>
                    </w:p>
                    <w:p w14:paraId="52A1AE11" w14:textId="204B9FC2" w:rsidR="00675E36" w:rsidRPr="005D013B" w:rsidRDefault="00675E36" w:rsidP="00F539FC">
                      <w:pPr>
                        <w:spacing w:after="0" w:line="240" w:lineRule="auto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            </w:t>
                      </w:r>
                      <w:r w:rsidR="00FE4721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Selecció de quissons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</w:p>
                    <w:p w14:paraId="7165716D" w14:textId="1A79EDBA" w:rsidR="00675E36" w:rsidRPr="005D013B" w:rsidRDefault="00675E36" w:rsidP="00675E36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</w:t>
                      </w:r>
                      <w:r w:rsidR="0079056A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Francisco Javier Navas González </w:t>
                      </w:r>
                    </w:p>
                    <w:p w14:paraId="4BEBB6DD" w14:textId="1F9FB68B" w:rsidR="00FE4721" w:rsidRDefault="00675E36" w:rsidP="007040B8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</w:t>
                      </w:r>
                      <w:r w:rsidR="0079056A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Antonio González </w:t>
                      </w:r>
                      <w:proofErr w:type="spellStart"/>
                      <w:r w:rsidR="0079056A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Ariza</w:t>
                      </w:r>
                      <w:proofErr w:type="spellEnd"/>
                    </w:p>
                    <w:p w14:paraId="2E479827" w14:textId="5D8BE8BC" w:rsidR="00C2774A" w:rsidRPr="005D013B" w:rsidRDefault="00C2774A" w:rsidP="007040B8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José Manuel </w:t>
                      </w:r>
                      <w:proofErr w:type="spellStart"/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Alanzor</w:t>
                      </w:r>
                      <w:proofErr w:type="spellEnd"/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Puente</w:t>
                      </w:r>
                    </w:p>
                    <w:p w14:paraId="2CD31CCB" w14:textId="5442CFB9" w:rsidR="00FE4721" w:rsidRPr="005D013B" w:rsidRDefault="00FE4721" w:rsidP="00675E36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3A046FCA" w14:textId="4EC63002" w:rsidR="00FE4721" w:rsidRPr="005D013B" w:rsidRDefault="00FE4721" w:rsidP="00FE4721">
                      <w:pPr>
                        <w:spacing w:after="0" w:line="240" w:lineRule="auto"/>
                        <w:ind w:left="709" w:hanging="85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00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11:30h.</w:t>
                      </w: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ab/>
                        <w:t>Descans</w:t>
                      </w:r>
                      <w:r w:rsidR="00E5362D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.</w:t>
                      </w:r>
                    </w:p>
                    <w:p w14:paraId="57415C44" w14:textId="77777777" w:rsidR="00FE4721" w:rsidRPr="005D013B" w:rsidRDefault="00FE4721" w:rsidP="00FE4721">
                      <w:pPr>
                        <w:spacing w:after="0" w:line="240" w:lineRule="auto"/>
                        <w:ind w:left="709" w:hanging="851"/>
                        <w:jc w:val="both"/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F097DC" w14:textId="77777777" w:rsidR="0042528F" w:rsidRDefault="00FE4721" w:rsidP="0042528F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698" w:hanging="840"/>
                        <w:jc w:val="both"/>
                        <w:rPr>
                          <w:rFonts w:ascii="Bahnschrift Light" w:hAnsi="Bahnschrift Light"/>
                          <w:color w:val="FF0000"/>
                          <w:sz w:val="20"/>
                          <w:szCs w:val="20"/>
                        </w:rPr>
                      </w:pP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D6E2B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7D6E2B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79056A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F712F9" w:rsidRPr="00F712F9"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 xml:space="preserve"> a 13:30h.</w:t>
                      </w:r>
                      <w:r w:rsidRPr="005D013B">
                        <w:rPr>
                          <w:sz w:val="20"/>
                          <w:szCs w:val="20"/>
                        </w:rPr>
                        <w:tab/>
                      </w:r>
                      <w:r w:rsidR="0042528F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Demostració </w:t>
                      </w:r>
                      <w:r w:rsidR="0042528F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avaluació funcional de adults.</w:t>
                      </w:r>
                      <w:r w:rsidR="001C79A8" w:rsidRPr="005D013B">
                        <w:rPr>
                          <w:rFonts w:ascii="Bahnschrift Light" w:hAnsi="Bahnschrift Light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4C2F17D6" w14:textId="6EFED3CC" w:rsidR="001C79A8" w:rsidRPr="005D013B" w:rsidRDefault="0042528F" w:rsidP="0042528F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698" w:hanging="840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C79A8"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Francisco Javier Navas González </w:t>
                      </w:r>
                    </w:p>
                    <w:p w14:paraId="52B57309" w14:textId="519CC7B9" w:rsidR="001C79A8" w:rsidRPr="005D013B" w:rsidRDefault="001C79A8" w:rsidP="001C79A8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Antonio González </w:t>
                      </w:r>
                      <w:proofErr w:type="spellStart"/>
                      <w:r w:rsidRPr="005D013B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Ariza</w:t>
                      </w:r>
                      <w:proofErr w:type="spellEnd"/>
                    </w:p>
                    <w:p w14:paraId="040416B2" w14:textId="03DEDA18" w:rsidR="00F712F9" w:rsidRPr="00C2774A" w:rsidRDefault="00C2774A" w:rsidP="005D013B">
                      <w:pPr>
                        <w:spacing w:after="0" w:line="240" w:lineRule="auto"/>
                        <w:ind w:left="709" w:hanging="1"/>
                        <w:jc w:val="both"/>
                        <w:rPr>
                          <w:rFonts w:ascii="Bahnschrift Light" w:hAnsi="Bahnschrift Light"/>
                          <w:color w:val="FF0000"/>
                          <w:sz w:val="20"/>
                          <w:szCs w:val="20"/>
                        </w:rPr>
                      </w:pPr>
                      <w:r w:rsidRPr="00C2774A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Sr. José Manuel </w:t>
                      </w:r>
                      <w:proofErr w:type="spellStart"/>
                      <w:r w:rsidRPr="00C2774A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Alanzor</w:t>
                      </w:r>
                      <w:proofErr w:type="spellEnd"/>
                      <w:r w:rsidRPr="00C2774A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 xml:space="preserve"> Puente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1272A">
        <w:rPr>
          <w:noProof/>
        </w:rPr>
        <w:drawing>
          <wp:inline distT="0" distB="0" distL="0" distR="0" wp14:anchorId="08A23C28" wp14:editId="68E80A97">
            <wp:extent cx="2828925" cy="1590005"/>
            <wp:effectExtent l="0" t="0" r="0" b="0"/>
            <wp:docPr id="8381523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52388" name="Imagen 83815238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 t="23892" r="2537" b="37372"/>
                    <a:stretch/>
                  </pic:blipFill>
                  <pic:spPr bwMode="auto">
                    <a:xfrm>
                      <a:off x="0" y="0"/>
                      <a:ext cx="2840581" cy="159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C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DF723" wp14:editId="23F3E747">
                <wp:simplePos x="0" y="0"/>
                <wp:positionH relativeFrom="column">
                  <wp:posOffset>2687955</wp:posOffset>
                </wp:positionH>
                <wp:positionV relativeFrom="paragraph">
                  <wp:posOffset>-3810</wp:posOffset>
                </wp:positionV>
                <wp:extent cx="4263390" cy="1590675"/>
                <wp:effectExtent l="0" t="0" r="381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1590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12EAE" w14:textId="5266ED69" w:rsidR="00E962E2" w:rsidRPr="00E962E2" w:rsidRDefault="00E962E2" w:rsidP="00B41790">
                            <w:pPr>
                              <w:spacing w:after="120" w:line="240" w:lineRule="auto"/>
                              <w:ind w:right="-309"/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E99D622" w14:textId="31E29B09" w:rsidR="00B41790" w:rsidRPr="003B0665" w:rsidRDefault="00B41790" w:rsidP="00B41790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665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11272A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3B0665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54796" w:rsidRPr="003B0665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Jornada</w:t>
                            </w:r>
                          </w:p>
                          <w:p w14:paraId="67BC6DC5" w14:textId="303EA702" w:rsidR="001A49FF" w:rsidRPr="003B0665" w:rsidRDefault="001A49FF" w:rsidP="00B41790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665">
                              <w:rPr>
                                <w:rFonts w:ascii="Bahnschrift Light" w:hAnsi="Bahnschrift Light"/>
                                <w:b/>
                                <w:bCs/>
                                <w:sz w:val="28"/>
                                <w:szCs w:val="28"/>
                              </w:rPr>
                              <w:t>sobre el Ca de Conill de Menorca</w:t>
                            </w:r>
                          </w:p>
                          <w:p w14:paraId="3448390F" w14:textId="77777777" w:rsidR="0011083D" w:rsidRDefault="00481E50" w:rsidP="001A49FF">
                            <w:pPr>
                              <w:spacing w:after="120" w:line="240" w:lineRule="auto"/>
                              <w:ind w:right="-309"/>
                              <w:jc w:val="center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8389FE" w14:textId="51AEA6F7" w:rsidR="001A49FF" w:rsidRDefault="001A49FF" w:rsidP="001A49FF">
                            <w:pPr>
                              <w:spacing w:after="120" w:line="240" w:lineRule="auto"/>
                              <w:ind w:right="-309"/>
                              <w:jc w:val="center"/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Es Mercadal</w:t>
                            </w:r>
                            <w:r w:rsidRPr="00B54796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2BED750" w14:textId="7D292F58" w:rsidR="00B54796" w:rsidRDefault="001A49FF" w:rsidP="001A49FF">
                            <w:pPr>
                              <w:spacing w:after="120" w:line="240" w:lineRule="auto"/>
                              <w:ind w:right="-309"/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4796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di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ssabte i diumenge</w:t>
                            </w:r>
                            <w:r w:rsidRPr="00B54796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72A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 xml:space="preserve">0 i </w:t>
                            </w:r>
                            <w:r w:rsidR="0011272A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1 de maig</w:t>
                            </w:r>
                          </w:p>
                          <w:p w14:paraId="6E56C218" w14:textId="77777777" w:rsidR="00B54796" w:rsidRPr="00B54796" w:rsidRDefault="00B5479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F7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211.65pt;margin-top:-.3pt;width:335.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" fillcolor="#e2efd9 [665]" stroked="f" strokeweight=".5pt">
                <v:textbox>
                  <w:txbxContent>
                    <w:p w14:paraId="34B12EAE" w14:textId="5266ED69" w:rsidR="00E962E2" w:rsidRPr="00E962E2" w:rsidRDefault="00E962E2" w:rsidP="00B41790">
                      <w:pPr>
                        <w:spacing w:after="120" w:line="240" w:lineRule="auto"/>
                        <w:ind w:right="-309"/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E99D622" w14:textId="31E29B09" w:rsidR="00B41790" w:rsidRPr="003B0665" w:rsidRDefault="00B41790" w:rsidP="00B41790">
                      <w:pPr>
                        <w:spacing w:after="0" w:line="240" w:lineRule="auto"/>
                        <w:ind w:right="6"/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</w:pPr>
                      <w:r w:rsidRPr="003B0665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11272A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3B0665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r w:rsidR="00B54796" w:rsidRPr="003B0665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Jornada</w:t>
                      </w:r>
                    </w:p>
                    <w:p w14:paraId="67BC6DC5" w14:textId="303EA702" w:rsidR="001A49FF" w:rsidRPr="003B0665" w:rsidRDefault="001A49FF" w:rsidP="00B41790">
                      <w:pPr>
                        <w:spacing w:after="0" w:line="240" w:lineRule="auto"/>
                        <w:ind w:right="6"/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</w:pPr>
                      <w:r w:rsidRPr="003B0665">
                        <w:rPr>
                          <w:rFonts w:ascii="Bahnschrift Light" w:hAnsi="Bahnschrift Light"/>
                          <w:b/>
                          <w:bCs/>
                          <w:sz w:val="28"/>
                          <w:szCs w:val="28"/>
                        </w:rPr>
                        <w:t>sobre el Ca de Conill de Menorca</w:t>
                      </w:r>
                    </w:p>
                    <w:p w14:paraId="3448390F" w14:textId="77777777" w:rsidR="0011083D" w:rsidRDefault="00481E50" w:rsidP="001A49FF">
                      <w:pPr>
                        <w:spacing w:after="120" w:line="240" w:lineRule="auto"/>
                        <w:ind w:right="-309"/>
                        <w:jc w:val="center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8389FE" w14:textId="51AEA6F7" w:rsidR="001A49FF" w:rsidRDefault="001A49FF" w:rsidP="001A49FF">
                      <w:pPr>
                        <w:spacing w:after="120" w:line="240" w:lineRule="auto"/>
                        <w:ind w:right="-309"/>
                        <w:jc w:val="center"/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Es Mercadal</w:t>
                      </w:r>
                      <w:r w:rsidRPr="00B54796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,</w:t>
                      </w:r>
                    </w:p>
                    <w:p w14:paraId="02BED750" w14:textId="7D292F58" w:rsidR="00B54796" w:rsidRDefault="001A49FF" w:rsidP="001A49FF">
                      <w:pPr>
                        <w:spacing w:after="120" w:line="240" w:lineRule="auto"/>
                        <w:ind w:right="-309"/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36"/>
                          <w:szCs w:val="36"/>
                        </w:rPr>
                      </w:pPr>
                      <w:r w:rsidRPr="00B54796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di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ssabte i diumenge</w:t>
                      </w:r>
                      <w:r w:rsidRPr="00B54796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 </w:t>
                      </w:r>
                      <w:r w:rsidR="0011272A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 xml:space="preserve">0 i </w:t>
                      </w:r>
                      <w:r w:rsidR="0011272A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1 de maig</w:t>
                      </w:r>
                    </w:p>
                    <w:p w14:paraId="6E56C218" w14:textId="77777777" w:rsidR="00B54796" w:rsidRPr="00B54796" w:rsidRDefault="00B5479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6C704" w14:textId="65DBBCA7" w:rsidR="0072632E" w:rsidRDefault="0072632E" w:rsidP="002C0650">
      <w:r>
        <w:tab/>
      </w:r>
      <w:r>
        <w:tab/>
      </w:r>
      <w:r>
        <w:tab/>
      </w:r>
      <w:r>
        <w:tab/>
      </w:r>
      <w:r>
        <w:tab/>
      </w:r>
    </w:p>
    <w:p w14:paraId="414D94EF" w14:textId="074C3E80" w:rsidR="0072632E" w:rsidRPr="00B54796" w:rsidRDefault="0072632E" w:rsidP="002C065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7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B547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479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8575C4E" w14:textId="2C91B459" w:rsidR="0072632E" w:rsidRDefault="0072632E" w:rsidP="002C0650"/>
    <w:p w14:paraId="2A7D011E" w14:textId="2ECDF531" w:rsidR="0072632E" w:rsidRDefault="0072632E" w:rsidP="002C0650"/>
    <w:p w14:paraId="18A09B24" w14:textId="5D01B081" w:rsidR="0072632E" w:rsidRDefault="0072632E" w:rsidP="002C0650"/>
    <w:p w14:paraId="646C733E" w14:textId="2B4C94F0" w:rsidR="0072632E" w:rsidRDefault="0072632E" w:rsidP="002C0650"/>
    <w:p w14:paraId="2F8DF016" w14:textId="127659E7" w:rsidR="002317C8" w:rsidRDefault="002317C8" w:rsidP="001340F9">
      <w:pPr>
        <w:rPr>
          <w:sz w:val="32"/>
          <w:szCs w:val="32"/>
        </w:rPr>
      </w:pPr>
    </w:p>
    <w:p w14:paraId="7340384F" w14:textId="0862899E" w:rsidR="00F37028" w:rsidRDefault="00F37028" w:rsidP="001340F9">
      <w:pPr>
        <w:rPr>
          <w:sz w:val="32"/>
          <w:szCs w:val="32"/>
        </w:rPr>
      </w:pPr>
    </w:p>
    <w:p w14:paraId="01BD1102" w14:textId="2FBB6DA1" w:rsidR="001340F9" w:rsidRDefault="001340F9" w:rsidP="001340F9"/>
    <w:p w14:paraId="4D423931" w14:textId="718B927B" w:rsidR="001C096A" w:rsidRDefault="001C096A" w:rsidP="002C0650"/>
    <w:p w14:paraId="0098E0E0" w14:textId="6AE0FB28" w:rsidR="001C096A" w:rsidRDefault="001C096A" w:rsidP="002C0650"/>
    <w:p w14:paraId="03F7B437" w14:textId="77777777" w:rsidR="001C096A" w:rsidRDefault="001C096A" w:rsidP="002C0650"/>
    <w:p w14:paraId="50C9565B" w14:textId="34C78C43" w:rsidR="001C096A" w:rsidRDefault="001C096A" w:rsidP="002C0650"/>
    <w:p w14:paraId="5702C51F" w14:textId="04F3B6C5" w:rsidR="001C096A" w:rsidRDefault="001C096A" w:rsidP="002C0650"/>
    <w:p w14:paraId="60370EE0" w14:textId="2831E63B" w:rsidR="001C096A" w:rsidRPr="001C096A" w:rsidRDefault="001C096A" w:rsidP="002C0650">
      <w:pPr>
        <w:rPr>
          <w:sz w:val="32"/>
          <w:szCs w:val="32"/>
        </w:rPr>
      </w:pPr>
    </w:p>
    <w:p w14:paraId="3B4291D9" w14:textId="4E6628A6" w:rsidR="0072632E" w:rsidRPr="0072632E" w:rsidRDefault="0072632E" w:rsidP="00B54796">
      <w:pPr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EE27A91" w14:textId="7637ED8E" w:rsidR="00C2774A" w:rsidRDefault="00C2774A" w:rsidP="00C3232C">
      <w:pPr>
        <w:ind w:left="-284"/>
        <w:rPr>
          <w:rFonts w:ascii="Bahnschrift Light" w:hAnsi="Bahnschrift Light"/>
          <w:b/>
          <w:bCs/>
          <w:sz w:val="36"/>
          <w:szCs w:val="36"/>
        </w:rPr>
      </w:pPr>
    </w:p>
    <w:p w14:paraId="128A6FCA" w14:textId="437EC7D2" w:rsidR="00B54796" w:rsidRDefault="00C26D3D" w:rsidP="00C3232C">
      <w:pPr>
        <w:ind w:left="-284"/>
        <w:rPr>
          <w:rFonts w:ascii="Bahnschrift Light" w:hAnsi="Bahnschrift Light"/>
          <w:b/>
          <w:b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C943EA6" wp14:editId="1C79C76F">
            <wp:simplePos x="0" y="0"/>
            <wp:positionH relativeFrom="margin">
              <wp:posOffset>4918075</wp:posOffset>
            </wp:positionH>
            <wp:positionV relativeFrom="paragraph">
              <wp:posOffset>4638675</wp:posOffset>
            </wp:positionV>
            <wp:extent cx="200025" cy="200025"/>
            <wp:effectExtent l="0" t="0" r="9525" b="9525"/>
            <wp:wrapNone/>
            <wp:docPr id="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1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1FD29BC" wp14:editId="6FE8B3BB">
            <wp:simplePos x="0" y="0"/>
            <wp:positionH relativeFrom="column">
              <wp:posOffset>4917003</wp:posOffset>
            </wp:positionH>
            <wp:positionV relativeFrom="paragraph">
              <wp:posOffset>4798893</wp:posOffset>
            </wp:positionV>
            <wp:extent cx="187508" cy="187508"/>
            <wp:effectExtent l="19050" t="19050" r="22225" b="22225"/>
            <wp:wrapNone/>
            <wp:docPr id="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uricular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5991011" flipV="1">
                      <a:off x="0" y="0"/>
                      <a:ext cx="187508" cy="18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3B">
        <w:rPr>
          <w:noProof/>
        </w:rPr>
        <w:drawing>
          <wp:anchor distT="0" distB="0" distL="114300" distR="114300" simplePos="0" relativeHeight="251676672" behindDoc="0" locked="0" layoutInCell="1" allowOverlap="1" wp14:anchorId="539F335B" wp14:editId="35A17936">
            <wp:simplePos x="0" y="0"/>
            <wp:positionH relativeFrom="margin">
              <wp:posOffset>2745105</wp:posOffset>
            </wp:positionH>
            <wp:positionV relativeFrom="paragraph">
              <wp:posOffset>4401820</wp:posOffset>
            </wp:positionV>
            <wp:extent cx="1119600" cy="464400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3B">
        <w:rPr>
          <w:noProof/>
        </w:rPr>
        <w:drawing>
          <wp:anchor distT="0" distB="0" distL="114300" distR="114300" simplePos="0" relativeHeight="251674624" behindDoc="0" locked="0" layoutInCell="1" allowOverlap="1" wp14:anchorId="22888173" wp14:editId="39722C28">
            <wp:simplePos x="0" y="0"/>
            <wp:positionH relativeFrom="margin">
              <wp:posOffset>1273175</wp:posOffset>
            </wp:positionH>
            <wp:positionV relativeFrom="paragraph">
              <wp:posOffset>4018280</wp:posOffset>
            </wp:positionV>
            <wp:extent cx="1416050" cy="848995"/>
            <wp:effectExtent l="0" t="0" r="0" b="8255"/>
            <wp:wrapNone/>
            <wp:docPr id="10" name="Imagen 10" descr="feader 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eader cur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3B">
        <w:rPr>
          <w:noProof/>
        </w:rPr>
        <w:drawing>
          <wp:anchor distT="0" distB="0" distL="114300" distR="114300" simplePos="0" relativeHeight="251662336" behindDoc="0" locked="0" layoutInCell="1" allowOverlap="1" wp14:anchorId="0C478F5B" wp14:editId="6E37F281">
            <wp:simplePos x="0" y="0"/>
            <wp:positionH relativeFrom="column">
              <wp:posOffset>-47625</wp:posOffset>
            </wp:positionH>
            <wp:positionV relativeFrom="paragraph">
              <wp:posOffset>3919220</wp:posOffset>
            </wp:positionV>
            <wp:extent cx="1243710" cy="9448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3189A" w14:textId="7A8834D2" w:rsidR="00E27204" w:rsidRPr="00E27204" w:rsidRDefault="00E27204" w:rsidP="00E27204">
      <w:pPr>
        <w:rPr>
          <w:rFonts w:ascii="Bahnschrift Light" w:hAnsi="Bahnschrift Light"/>
          <w:sz w:val="36"/>
          <w:szCs w:val="36"/>
        </w:rPr>
      </w:pPr>
    </w:p>
    <w:p w14:paraId="291E3813" w14:textId="528B25D5" w:rsidR="00E27204" w:rsidRPr="00E27204" w:rsidRDefault="00E27204" w:rsidP="00E27204">
      <w:pPr>
        <w:rPr>
          <w:rFonts w:ascii="Bahnschrift Light" w:hAnsi="Bahnschrift Light"/>
          <w:sz w:val="36"/>
          <w:szCs w:val="36"/>
        </w:rPr>
      </w:pPr>
    </w:p>
    <w:p w14:paraId="4EE37B3A" w14:textId="415F8CD3" w:rsidR="00E27204" w:rsidRPr="00E27204" w:rsidRDefault="004D635F" w:rsidP="004D635F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08886413" wp14:editId="19CDF5AE">
            <wp:simplePos x="0" y="0"/>
            <wp:positionH relativeFrom="column">
              <wp:posOffset>1316355</wp:posOffset>
            </wp:positionH>
            <wp:positionV relativeFrom="paragraph">
              <wp:posOffset>769620</wp:posOffset>
            </wp:positionV>
            <wp:extent cx="1146175" cy="951230"/>
            <wp:effectExtent l="0" t="0" r="0" b="0"/>
            <wp:wrapNone/>
            <wp:docPr id="1854617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36572B8E" wp14:editId="633A0AC2">
            <wp:simplePos x="0" y="0"/>
            <wp:positionH relativeFrom="column">
              <wp:posOffset>-36195</wp:posOffset>
            </wp:positionH>
            <wp:positionV relativeFrom="paragraph">
              <wp:posOffset>541020</wp:posOffset>
            </wp:positionV>
            <wp:extent cx="1219200" cy="1195070"/>
            <wp:effectExtent l="0" t="0" r="0" b="5080"/>
            <wp:wrapTopAndBottom/>
            <wp:docPr id="12152884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CACAC" wp14:editId="0F88933E">
                <wp:simplePos x="0" y="0"/>
                <wp:positionH relativeFrom="page">
                  <wp:posOffset>170180</wp:posOffset>
                </wp:positionH>
                <wp:positionV relativeFrom="page">
                  <wp:posOffset>8905875</wp:posOffset>
                </wp:positionV>
                <wp:extent cx="7178675" cy="1571625"/>
                <wp:effectExtent l="0" t="0" r="317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1571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EC4EA" w14:textId="6AFCC91A" w:rsidR="00932E91" w:rsidRDefault="003926E4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0E5D2A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 xml:space="preserve">Centre </w:t>
                            </w:r>
                            <w:r w:rsidR="00932E91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>de Convencions</w:t>
                            </w:r>
                            <w:r w:rsidRPr="000E5D2A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2E91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 xml:space="preserve">d’Es </w:t>
                            </w:r>
                            <w:r w:rsidRPr="000E5D2A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>Mercadal</w:t>
                            </w:r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. Part Teòrica.</w:t>
                            </w:r>
                          </w:p>
                          <w:p w14:paraId="7E1A827D" w14:textId="39AEB129" w:rsidR="003926E4" w:rsidRPr="000E5D2A" w:rsidRDefault="003926E4" w:rsidP="004D635F">
                            <w:pPr>
                              <w:spacing w:after="0" w:line="240" w:lineRule="auto"/>
                              <w:ind w:left="4537" w:firstLine="708"/>
                              <w:rPr>
                                <w:rStyle w:val="Hipervnculo"/>
                                <w:rFonts w:ascii="Bahnschrift" w:hAnsi="Bahnschrif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C/ Metge Camps, s/n, 07740 Es Mercadal</w:t>
                            </w:r>
                            <w:r w:rsidRPr="00A87A14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87A14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instrText xml:space="preserve"> HYPERLINK "https://www.bing.com/maps?q=centre+cultural+Es+mercadal+ubicaci%c3%b3n&amp;FORM=HDRSC4" </w:instrText>
                            </w:r>
                            <w:r w:rsidRPr="00A87A14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r>
                            <w:r w:rsidRPr="00A87A14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fldChar w:fldCharType="separate"/>
                            </w:r>
                          </w:p>
                          <w:p w14:paraId="5A0CE1AE" w14:textId="77777777" w:rsidR="003926E4" w:rsidRPr="00A87A14" w:rsidRDefault="003926E4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Style w:val="Hipervnculo"/>
                                <w:rFonts w:ascii="Bahnschrift" w:hAnsi="Bahnschrif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Bahnschrift" w:hAnsi="Bahnschrif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U</w:t>
                            </w:r>
                            <w:r w:rsidRPr="00A87A14">
                              <w:rPr>
                                <w:rStyle w:val="Hipervnculo"/>
                                <w:rFonts w:ascii="Bahnschrift" w:hAnsi="Bahnschrif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bicació: 39,987026, 4,093446</w:t>
                            </w:r>
                          </w:p>
                          <w:p w14:paraId="282C53A7" w14:textId="360786ED" w:rsidR="00C26D3D" w:rsidRPr="00583F92" w:rsidRDefault="003926E4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A87A14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C26D3D" w:rsidRPr="000E5D2A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>Recinte Firal des Mercadal</w:t>
                            </w:r>
                            <w:r w:rsidR="00C26D3D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C26D3D"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Part Pràctica</w:t>
                            </w:r>
                          </w:p>
                          <w:p w14:paraId="4791ED0F" w14:textId="3199C735" w:rsidR="00C26D3D" w:rsidRPr="00583F92" w:rsidRDefault="00C26D3D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Crta</w:t>
                            </w:r>
                            <w:proofErr w:type="spellEnd"/>
                            <w:r w:rsidR="004B175C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.</w:t>
                            </w:r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des Mercadal. Es Migjorn Gran, s/n</w:t>
                            </w:r>
                          </w:p>
                          <w:p w14:paraId="51BCF544" w14:textId="5AF66E00" w:rsidR="00583F92" w:rsidRPr="00583F92" w:rsidRDefault="00583F92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07740 Es Mercadal</w:t>
                            </w:r>
                            <w:r w:rsidR="002C6031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C6031" w:rsidRPr="002C6031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40.04650245601311 </w:t>
                            </w:r>
                          </w:p>
                          <w:p w14:paraId="37193E1D" w14:textId="6FEC711D" w:rsidR="00834981" w:rsidRPr="00834981" w:rsidRDefault="00A91889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3F92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Inscripcions</w:t>
                            </w:r>
                            <w:r w:rsidR="00AD158A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2C129B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834981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C129B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hyperlink r:id="rId15" w:history="1">
                              <w:r w:rsidR="00506209" w:rsidRPr="00E11363">
                                <w:rPr>
                                  <w:rStyle w:val="Hipervnculo"/>
                                  <w:rFonts w:ascii="Bahnschrift" w:hAnsi="Bahnschrift"/>
                                  <w:sz w:val="24"/>
                                  <w:szCs w:val="24"/>
                                  <w:lang w:val="es-ES"/>
                                </w:rPr>
                                <w:t>formacio@semilla-caib.es</w:t>
                              </w:r>
                            </w:hyperlink>
                          </w:p>
                          <w:p w14:paraId="5E709E99" w14:textId="20AFCF36" w:rsidR="002D28C1" w:rsidRPr="00834981" w:rsidRDefault="00834981" w:rsidP="00932E91">
                            <w:pPr>
                              <w:spacing w:after="0" w:line="240" w:lineRule="auto"/>
                              <w:ind w:left="4962" w:firstLine="283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2C129B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2C129B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ab/>
                              <w:t xml:space="preserve">     </w:t>
                            </w:r>
                            <w:r w:rsidR="00A87A14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2D28C1" w:rsidRPr="00834981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971 </w:t>
                            </w:r>
                            <w:r w:rsidR="008E3E3A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>17</w:t>
                            </w:r>
                            <w:r w:rsidR="002D28C1" w:rsidRPr="00834981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E3E3A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>60</w:t>
                            </w:r>
                            <w:r w:rsidR="002D28C1" w:rsidRPr="00834981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E3E3A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>84</w:t>
                            </w:r>
                            <w:r w:rsidR="002D28C1" w:rsidRPr="00834981"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181390A" w14:textId="77777777" w:rsidR="002D28C1" w:rsidRDefault="002D28C1" w:rsidP="002D28C1">
                            <w:pPr>
                              <w:ind w:left="2835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ACAC" id="Cuadro de texto 4" o:spid="_x0000_s1029" type="#_x0000_t202" style="position:absolute;margin-left:13.4pt;margin-top:701.25pt;width:565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" fillcolor="#e2f0d9" stroked="f" strokeweight=".5pt">
                <v:textbox>
                  <w:txbxContent>
                    <w:p w14:paraId="48EEC4EA" w14:textId="6AFCC91A" w:rsidR="00932E91" w:rsidRDefault="003926E4" w:rsidP="00932E91">
                      <w:pPr>
                        <w:spacing w:after="0" w:line="240" w:lineRule="auto"/>
                        <w:ind w:left="4962" w:firstLine="283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0E5D2A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 xml:space="preserve">Centre </w:t>
                      </w:r>
                      <w:r w:rsidR="00932E91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>de Convencions</w:t>
                      </w:r>
                      <w:r w:rsidRPr="000E5D2A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32E91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 xml:space="preserve">d’Es </w:t>
                      </w:r>
                      <w:r w:rsidRPr="000E5D2A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>Mercadal</w:t>
                      </w:r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. Part Teòrica.</w:t>
                      </w:r>
                    </w:p>
                    <w:p w14:paraId="7E1A827D" w14:textId="39AEB129" w:rsidR="003926E4" w:rsidRPr="000E5D2A" w:rsidRDefault="003926E4" w:rsidP="004D635F">
                      <w:pPr>
                        <w:spacing w:after="0" w:line="240" w:lineRule="auto"/>
                        <w:ind w:left="4537" w:firstLine="708"/>
                        <w:rPr>
                          <w:rStyle w:val="Hipervnculo"/>
                          <w:rFonts w:ascii="Bahnschrift" w:hAnsi="Bahnschrif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C/ Metge Camps, s/n, 07740 Es Mercadal</w:t>
                      </w:r>
                      <w:r w:rsidRPr="00A87A14">
                        <w:rPr>
                          <w:rFonts w:ascii="Bahnschrift" w:hAnsi="Bahnschrift"/>
                          <w:sz w:val="24"/>
                          <w:szCs w:val="24"/>
                        </w:rPr>
                        <w:fldChar w:fldCharType="begin"/>
                      </w:r>
                      <w:r w:rsidRPr="00A87A14">
                        <w:rPr>
                          <w:rFonts w:ascii="Bahnschrift" w:hAnsi="Bahnschrift"/>
                          <w:sz w:val="24"/>
                          <w:szCs w:val="24"/>
                        </w:rPr>
                        <w:instrText xml:space="preserve"> HYPERLINK "https://www.bing.com/maps?q=centre+cultural+Es+mercadal+ubicaci%c3%b3n&amp;FORM=HDRSC4" </w:instrText>
                      </w:r>
                      <w:r w:rsidRPr="00A87A14">
                        <w:rPr>
                          <w:rFonts w:ascii="Bahnschrift" w:hAnsi="Bahnschrift"/>
                          <w:sz w:val="24"/>
                          <w:szCs w:val="24"/>
                        </w:rPr>
                      </w:r>
                      <w:r w:rsidRPr="00A87A14">
                        <w:rPr>
                          <w:rFonts w:ascii="Bahnschrift" w:hAnsi="Bahnschrift"/>
                          <w:sz w:val="24"/>
                          <w:szCs w:val="24"/>
                        </w:rPr>
                        <w:fldChar w:fldCharType="separate"/>
                      </w:r>
                    </w:p>
                    <w:p w14:paraId="5A0CE1AE" w14:textId="77777777" w:rsidR="003926E4" w:rsidRPr="00A87A14" w:rsidRDefault="003926E4" w:rsidP="00932E91">
                      <w:pPr>
                        <w:spacing w:after="0" w:line="240" w:lineRule="auto"/>
                        <w:ind w:left="4962" w:firstLine="283"/>
                        <w:rPr>
                          <w:rStyle w:val="Hipervnculo"/>
                          <w:rFonts w:ascii="Bahnschrift" w:hAnsi="Bahnschrif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Bahnschrift" w:hAnsi="Bahnschrift"/>
                          <w:color w:val="auto"/>
                          <w:sz w:val="24"/>
                          <w:szCs w:val="24"/>
                          <w:u w:val="none"/>
                        </w:rPr>
                        <w:t>U</w:t>
                      </w:r>
                      <w:r w:rsidRPr="00A87A14">
                        <w:rPr>
                          <w:rStyle w:val="Hipervnculo"/>
                          <w:rFonts w:ascii="Bahnschrift" w:hAnsi="Bahnschrift"/>
                          <w:color w:val="auto"/>
                          <w:sz w:val="24"/>
                          <w:szCs w:val="24"/>
                          <w:u w:val="none"/>
                        </w:rPr>
                        <w:t>bicació: 39,987026, 4,093446</w:t>
                      </w:r>
                    </w:p>
                    <w:p w14:paraId="282C53A7" w14:textId="360786ED" w:rsidR="00C26D3D" w:rsidRPr="00583F92" w:rsidRDefault="003926E4" w:rsidP="00932E91">
                      <w:pPr>
                        <w:spacing w:after="0" w:line="240" w:lineRule="auto"/>
                        <w:ind w:left="4962" w:firstLine="283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A87A14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="00C26D3D" w:rsidRPr="000E5D2A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>Recinte Firal des Mercadal</w:t>
                      </w:r>
                      <w:r w:rsidR="00C26D3D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C26D3D"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Part Pràctica</w:t>
                      </w:r>
                    </w:p>
                    <w:p w14:paraId="4791ED0F" w14:textId="3199C735" w:rsidR="00C26D3D" w:rsidRPr="00583F92" w:rsidRDefault="00C26D3D" w:rsidP="00932E91">
                      <w:pPr>
                        <w:spacing w:after="0" w:line="240" w:lineRule="auto"/>
                        <w:ind w:left="4962" w:firstLine="283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proofErr w:type="spellStart"/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Crta</w:t>
                      </w:r>
                      <w:proofErr w:type="spellEnd"/>
                      <w:r w:rsidR="004B175C">
                        <w:rPr>
                          <w:rFonts w:ascii="Bahnschrift" w:hAnsi="Bahnschrift"/>
                          <w:sz w:val="24"/>
                          <w:szCs w:val="24"/>
                        </w:rPr>
                        <w:t>.</w:t>
                      </w:r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des Mercadal. Es Migjorn Gran, s/n</w:t>
                      </w:r>
                    </w:p>
                    <w:p w14:paraId="51BCF544" w14:textId="5AF66E00" w:rsidR="00583F92" w:rsidRPr="00583F92" w:rsidRDefault="00583F92" w:rsidP="00932E91">
                      <w:pPr>
                        <w:spacing w:after="0" w:line="240" w:lineRule="auto"/>
                        <w:ind w:left="4962" w:firstLine="283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07740 Es Mercadal</w:t>
                      </w:r>
                      <w:r w:rsidR="002C6031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. </w:t>
                      </w:r>
                      <w:r w:rsidR="002C6031" w:rsidRPr="002C6031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40.04650245601311 </w:t>
                      </w:r>
                    </w:p>
                    <w:p w14:paraId="37193E1D" w14:textId="6FEC711D" w:rsidR="00834981" w:rsidRPr="00834981" w:rsidRDefault="00A91889" w:rsidP="00932E91">
                      <w:pPr>
                        <w:spacing w:after="0" w:line="240" w:lineRule="auto"/>
                        <w:ind w:left="4962" w:firstLine="283"/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</w:pPr>
                      <w:r w:rsidRPr="00583F92">
                        <w:rPr>
                          <w:rFonts w:ascii="Bahnschrift" w:hAnsi="Bahnschrift"/>
                          <w:sz w:val="24"/>
                          <w:szCs w:val="24"/>
                        </w:rPr>
                        <w:t>Inscripcions</w:t>
                      </w:r>
                      <w:r w:rsidR="00AD158A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2C129B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834981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2C129B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hyperlink r:id="rId16" w:history="1">
                        <w:r w:rsidR="00506209" w:rsidRPr="00E11363">
                          <w:rPr>
                            <w:rStyle w:val="Hipervnculo"/>
                            <w:rFonts w:ascii="Bahnschrift" w:hAnsi="Bahnschrift"/>
                            <w:sz w:val="24"/>
                            <w:szCs w:val="24"/>
                            <w:lang w:val="es-ES"/>
                          </w:rPr>
                          <w:t>formacio@semilla-caib.es</w:t>
                        </w:r>
                      </w:hyperlink>
                    </w:p>
                    <w:p w14:paraId="5E709E99" w14:textId="20AFCF36" w:rsidR="002D28C1" w:rsidRPr="00834981" w:rsidRDefault="00834981" w:rsidP="00932E91">
                      <w:pPr>
                        <w:spacing w:after="0" w:line="240" w:lineRule="auto"/>
                        <w:ind w:left="4962" w:firstLine="283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2C129B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ab/>
                      </w:r>
                      <w:r w:rsidR="002C129B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ab/>
                        <w:t xml:space="preserve">     </w:t>
                      </w:r>
                      <w:r w:rsidR="00A87A14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2D28C1" w:rsidRPr="00834981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971 </w:t>
                      </w:r>
                      <w:r w:rsidR="008E3E3A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>17</w:t>
                      </w:r>
                      <w:r w:rsidR="002D28C1" w:rsidRPr="00834981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E3E3A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>60</w:t>
                      </w:r>
                      <w:r w:rsidR="002D28C1" w:rsidRPr="00834981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E3E3A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>84</w:t>
                      </w:r>
                      <w:r w:rsidR="002D28C1" w:rsidRPr="00834981"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2181390A" w14:textId="77777777" w:rsidR="002D28C1" w:rsidRDefault="002D28C1" w:rsidP="002D28C1">
                      <w:pPr>
                        <w:ind w:left="2835"/>
                        <w:rPr>
                          <w:rFonts w:ascii="Bahnschrift" w:hAnsi="Bahnschrift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7204" w:rsidRPr="00E27204" w:rsidSect="001C096A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4F4F" w14:textId="77777777" w:rsidR="006764E6" w:rsidRDefault="006764E6" w:rsidP="002C0650">
      <w:pPr>
        <w:spacing w:after="0" w:line="240" w:lineRule="auto"/>
      </w:pPr>
      <w:r>
        <w:separator/>
      </w:r>
    </w:p>
  </w:endnote>
  <w:endnote w:type="continuationSeparator" w:id="0">
    <w:p w14:paraId="1ADC3ABE" w14:textId="77777777" w:rsidR="006764E6" w:rsidRDefault="006764E6" w:rsidP="002C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149C" w14:textId="77777777" w:rsidR="006764E6" w:rsidRDefault="006764E6" w:rsidP="002C0650">
      <w:pPr>
        <w:spacing w:after="0" w:line="240" w:lineRule="auto"/>
      </w:pPr>
      <w:r>
        <w:separator/>
      </w:r>
    </w:p>
  </w:footnote>
  <w:footnote w:type="continuationSeparator" w:id="0">
    <w:p w14:paraId="3EDECA47" w14:textId="77777777" w:rsidR="006764E6" w:rsidRDefault="006764E6" w:rsidP="002C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C87"/>
    <w:multiLevelType w:val="hybridMultilevel"/>
    <w:tmpl w:val="FF786D48"/>
    <w:lvl w:ilvl="0" w:tplc="15D0481E">
      <w:start w:val="10"/>
      <w:numFmt w:val="bullet"/>
      <w:lvlText w:val="-"/>
      <w:lvlJc w:val="left"/>
      <w:pPr>
        <w:ind w:left="1065" w:hanging="360"/>
      </w:pPr>
      <w:rPr>
        <w:rFonts w:ascii="Bahnschrift Light" w:eastAsiaTheme="minorHAnsi" w:hAnsi="Bahnschrift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EC5F17"/>
    <w:multiLevelType w:val="hybridMultilevel"/>
    <w:tmpl w:val="D6F059D6"/>
    <w:lvl w:ilvl="0" w:tplc="772EA04A">
      <w:start w:val="10"/>
      <w:numFmt w:val="bullet"/>
      <w:lvlText w:val="-"/>
      <w:lvlJc w:val="left"/>
      <w:pPr>
        <w:ind w:left="1065" w:hanging="360"/>
      </w:pPr>
      <w:rPr>
        <w:rFonts w:ascii="Bahnschrift Light" w:eastAsiaTheme="minorHAnsi" w:hAnsi="Bahnschrift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AC74677"/>
    <w:multiLevelType w:val="hybridMultilevel"/>
    <w:tmpl w:val="3266F9F0"/>
    <w:lvl w:ilvl="0" w:tplc="059A683C">
      <w:start w:val="10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2472">
    <w:abstractNumId w:val="0"/>
  </w:num>
  <w:num w:numId="2" w16cid:durableId="2056390929">
    <w:abstractNumId w:val="1"/>
  </w:num>
  <w:num w:numId="3" w16cid:durableId="1895659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50"/>
    <w:rsid w:val="0000259F"/>
    <w:rsid w:val="00011D45"/>
    <w:rsid w:val="00027779"/>
    <w:rsid w:val="00034D7E"/>
    <w:rsid w:val="00034E2E"/>
    <w:rsid w:val="000360E2"/>
    <w:rsid w:val="00041764"/>
    <w:rsid w:val="00063A97"/>
    <w:rsid w:val="00074C6A"/>
    <w:rsid w:val="00094C39"/>
    <w:rsid w:val="000B46B0"/>
    <w:rsid w:val="000B5BA9"/>
    <w:rsid w:val="000C7ADE"/>
    <w:rsid w:val="000D35EE"/>
    <w:rsid w:val="000E5037"/>
    <w:rsid w:val="000E5D2A"/>
    <w:rsid w:val="000F5944"/>
    <w:rsid w:val="0010299F"/>
    <w:rsid w:val="00107DA8"/>
    <w:rsid w:val="0011083D"/>
    <w:rsid w:val="0011272A"/>
    <w:rsid w:val="001340F9"/>
    <w:rsid w:val="0016302A"/>
    <w:rsid w:val="0017043F"/>
    <w:rsid w:val="00171F8F"/>
    <w:rsid w:val="00182194"/>
    <w:rsid w:val="00182DF0"/>
    <w:rsid w:val="00195136"/>
    <w:rsid w:val="001A49FF"/>
    <w:rsid w:val="001C096A"/>
    <w:rsid w:val="001C79A8"/>
    <w:rsid w:val="002036FB"/>
    <w:rsid w:val="00205E95"/>
    <w:rsid w:val="002272B5"/>
    <w:rsid w:val="002317C8"/>
    <w:rsid w:val="00260A6F"/>
    <w:rsid w:val="00277E56"/>
    <w:rsid w:val="002820AD"/>
    <w:rsid w:val="00286CB9"/>
    <w:rsid w:val="002A7FE1"/>
    <w:rsid w:val="002C0650"/>
    <w:rsid w:val="002C08EE"/>
    <w:rsid w:val="002C129B"/>
    <w:rsid w:val="002C2724"/>
    <w:rsid w:val="002C5DE1"/>
    <w:rsid w:val="002C6031"/>
    <w:rsid w:val="002D1F9B"/>
    <w:rsid w:val="002D28C1"/>
    <w:rsid w:val="00311890"/>
    <w:rsid w:val="00312CF9"/>
    <w:rsid w:val="00323ED3"/>
    <w:rsid w:val="00326933"/>
    <w:rsid w:val="00343D40"/>
    <w:rsid w:val="003926E4"/>
    <w:rsid w:val="003B0665"/>
    <w:rsid w:val="003C1986"/>
    <w:rsid w:val="003D1943"/>
    <w:rsid w:val="003E4974"/>
    <w:rsid w:val="003F554E"/>
    <w:rsid w:val="004076E7"/>
    <w:rsid w:val="00412A9C"/>
    <w:rsid w:val="0042528F"/>
    <w:rsid w:val="00446D28"/>
    <w:rsid w:val="00474B90"/>
    <w:rsid w:val="00481E50"/>
    <w:rsid w:val="004B175C"/>
    <w:rsid w:val="004C1F1E"/>
    <w:rsid w:val="004C5517"/>
    <w:rsid w:val="004D635F"/>
    <w:rsid w:val="00503AF1"/>
    <w:rsid w:val="00506209"/>
    <w:rsid w:val="005429A6"/>
    <w:rsid w:val="00561009"/>
    <w:rsid w:val="00583F92"/>
    <w:rsid w:val="005D013B"/>
    <w:rsid w:val="005F3002"/>
    <w:rsid w:val="0060352D"/>
    <w:rsid w:val="00614B8D"/>
    <w:rsid w:val="00620E2F"/>
    <w:rsid w:val="00621BD4"/>
    <w:rsid w:val="00624048"/>
    <w:rsid w:val="00632BA5"/>
    <w:rsid w:val="00634800"/>
    <w:rsid w:val="00644DDD"/>
    <w:rsid w:val="00650FFA"/>
    <w:rsid w:val="00670A6B"/>
    <w:rsid w:val="00674BEA"/>
    <w:rsid w:val="00675E36"/>
    <w:rsid w:val="006764E6"/>
    <w:rsid w:val="0069443E"/>
    <w:rsid w:val="006B2934"/>
    <w:rsid w:val="007037E0"/>
    <w:rsid w:val="007040B8"/>
    <w:rsid w:val="00717D16"/>
    <w:rsid w:val="0072632E"/>
    <w:rsid w:val="007361C5"/>
    <w:rsid w:val="0077218A"/>
    <w:rsid w:val="0079056A"/>
    <w:rsid w:val="00794914"/>
    <w:rsid w:val="007C33D0"/>
    <w:rsid w:val="007C5305"/>
    <w:rsid w:val="007D67CF"/>
    <w:rsid w:val="007D6E2B"/>
    <w:rsid w:val="007E41CA"/>
    <w:rsid w:val="00834981"/>
    <w:rsid w:val="00841142"/>
    <w:rsid w:val="00843DDB"/>
    <w:rsid w:val="00871686"/>
    <w:rsid w:val="00871EE8"/>
    <w:rsid w:val="00893CA2"/>
    <w:rsid w:val="008B3557"/>
    <w:rsid w:val="008B4B1E"/>
    <w:rsid w:val="008E3E3A"/>
    <w:rsid w:val="008E4501"/>
    <w:rsid w:val="008F2B68"/>
    <w:rsid w:val="008F55C3"/>
    <w:rsid w:val="00932E91"/>
    <w:rsid w:val="00934224"/>
    <w:rsid w:val="00942933"/>
    <w:rsid w:val="009536CA"/>
    <w:rsid w:val="0096553A"/>
    <w:rsid w:val="00970214"/>
    <w:rsid w:val="00976278"/>
    <w:rsid w:val="0098107C"/>
    <w:rsid w:val="0098521E"/>
    <w:rsid w:val="009A0AA5"/>
    <w:rsid w:val="009A3D5D"/>
    <w:rsid w:val="009A71B8"/>
    <w:rsid w:val="009B1D6B"/>
    <w:rsid w:val="009B2E5A"/>
    <w:rsid w:val="009B7800"/>
    <w:rsid w:val="009E1296"/>
    <w:rsid w:val="00A3177A"/>
    <w:rsid w:val="00A4736B"/>
    <w:rsid w:val="00A6324C"/>
    <w:rsid w:val="00A702D7"/>
    <w:rsid w:val="00A733B4"/>
    <w:rsid w:val="00A744A3"/>
    <w:rsid w:val="00A87A14"/>
    <w:rsid w:val="00A91889"/>
    <w:rsid w:val="00A964BE"/>
    <w:rsid w:val="00AB6F4D"/>
    <w:rsid w:val="00AC0C7C"/>
    <w:rsid w:val="00AD158A"/>
    <w:rsid w:val="00B04A5C"/>
    <w:rsid w:val="00B20002"/>
    <w:rsid w:val="00B3320C"/>
    <w:rsid w:val="00B41790"/>
    <w:rsid w:val="00B54796"/>
    <w:rsid w:val="00B54EF9"/>
    <w:rsid w:val="00B9277E"/>
    <w:rsid w:val="00BA5676"/>
    <w:rsid w:val="00BD43D1"/>
    <w:rsid w:val="00BE0FE8"/>
    <w:rsid w:val="00BE3BAB"/>
    <w:rsid w:val="00C031E8"/>
    <w:rsid w:val="00C15EF7"/>
    <w:rsid w:val="00C26D3D"/>
    <w:rsid w:val="00C2774A"/>
    <w:rsid w:val="00C3232C"/>
    <w:rsid w:val="00C37824"/>
    <w:rsid w:val="00C411EC"/>
    <w:rsid w:val="00C70796"/>
    <w:rsid w:val="00C81E4F"/>
    <w:rsid w:val="00C97AF4"/>
    <w:rsid w:val="00CA1E59"/>
    <w:rsid w:val="00CC6023"/>
    <w:rsid w:val="00D17AEE"/>
    <w:rsid w:val="00D36C1C"/>
    <w:rsid w:val="00D448E9"/>
    <w:rsid w:val="00D64674"/>
    <w:rsid w:val="00D842C0"/>
    <w:rsid w:val="00D84D0B"/>
    <w:rsid w:val="00DB2C99"/>
    <w:rsid w:val="00DC34C4"/>
    <w:rsid w:val="00DF61A2"/>
    <w:rsid w:val="00DF67AD"/>
    <w:rsid w:val="00E065C0"/>
    <w:rsid w:val="00E06F21"/>
    <w:rsid w:val="00E10566"/>
    <w:rsid w:val="00E17C02"/>
    <w:rsid w:val="00E27204"/>
    <w:rsid w:val="00E31085"/>
    <w:rsid w:val="00E352FA"/>
    <w:rsid w:val="00E5362D"/>
    <w:rsid w:val="00E61C42"/>
    <w:rsid w:val="00E62EFF"/>
    <w:rsid w:val="00E6442F"/>
    <w:rsid w:val="00E646E0"/>
    <w:rsid w:val="00E962E2"/>
    <w:rsid w:val="00EA573C"/>
    <w:rsid w:val="00EB2A70"/>
    <w:rsid w:val="00EB70CC"/>
    <w:rsid w:val="00EE36A0"/>
    <w:rsid w:val="00F00DAC"/>
    <w:rsid w:val="00F06DAB"/>
    <w:rsid w:val="00F2044F"/>
    <w:rsid w:val="00F37028"/>
    <w:rsid w:val="00F50D8F"/>
    <w:rsid w:val="00F539FC"/>
    <w:rsid w:val="00F622CC"/>
    <w:rsid w:val="00F712F9"/>
    <w:rsid w:val="00F9588E"/>
    <w:rsid w:val="00FC0C62"/>
    <w:rsid w:val="00FC7CDF"/>
    <w:rsid w:val="00FD5BFE"/>
    <w:rsid w:val="00FE4721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AF33E10"/>
  <w15:chartTrackingRefBased/>
  <w15:docId w15:val="{124702A9-A83C-4B16-BFA1-36041BF8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FC"/>
  </w:style>
  <w:style w:type="paragraph" w:styleId="Ttulo4">
    <w:name w:val="heading 4"/>
    <w:basedOn w:val="Normal"/>
    <w:link w:val="Ttulo4Car"/>
    <w:uiPriority w:val="9"/>
    <w:qFormat/>
    <w:rsid w:val="00A733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650"/>
  </w:style>
  <w:style w:type="paragraph" w:styleId="Piedepgina">
    <w:name w:val="footer"/>
    <w:basedOn w:val="Normal"/>
    <w:link w:val="PiedepginaCar"/>
    <w:uiPriority w:val="99"/>
    <w:unhideWhenUsed/>
    <w:rsid w:val="002C0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650"/>
  </w:style>
  <w:style w:type="table" w:styleId="Tablaconcuadrcula">
    <w:name w:val="Table Grid"/>
    <w:basedOn w:val="Tablanormal"/>
    <w:uiPriority w:val="39"/>
    <w:rsid w:val="002C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1340F9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A733B4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B2C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28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28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3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rmacio@semilla-caib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formacio@semilla-caib.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BRUNET</dc:creator>
  <cp:keywords/>
  <dc:description/>
  <cp:lastModifiedBy>Agueda Carmen</cp:lastModifiedBy>
  <cp:revision>110</cp:revision>
  <cp:lastPrinted>2023-05-17T13:15:00Z</cp:lastPrinted>
  <dcterms:created xsi:type="dcterms:W3CDTF">2022-03-14T08:22:00Z</dcterms:created>
  <dcterms:modified xsi:type="dcterms:W3CDTF">2023-05-18T07:25:00Z</dcterms:modified>
</cp:coreProperties>
</file>